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74" w:rsidRDefault="008C7BEC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 xml:space="preserve">Propozycja aktywności dla </w:t>
      </w:r>
      <w:r w:rsidR="00982482">
        <w:rPr>
          <w:rFonts w:ascii="Times New Roman" w:hAnsi="Times New Roman" w:cs="Times New Roman"/>
          <w:sz w:val="24"/>
          <w:szCs w:val="24"/>
        </w:rPr>
        <w:t>grupy młodszej.</w:t>
      </w:r>
    </w:p>
    <w:p w:rsidR="00A90696" w:rsidRPr="00A90696" w:rsidRDefault="00A90696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05E" w:rsidRDefault="0018205E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696" w:rsidRDefault="00D2656D" w:rsidP="00982482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Witam serdecznie.</w:t>
      </w:r>
    </w:p>
    <w:p w:rsidR="00D2656D" w:rsidRPr="00A90696" w:rsidRDefault="00D2656D" w:rsidP="0098248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0696">
        <w:rPr>
          <w:rFonts w:ascii="Times New Roman" w:hAnsi="Times New Roman" w:cs="Times New Roman"/>
          <w:sz w:val="24"/>
          <w:szCs w:val="24"/>
        </w:rPr>
        <w:t xml:space="preserve">Zachęcam </w:t>
      </w:r>
      <w:r w:rsidR="0018205E">
        <w:rPr>
          <w:rFonts w:ascii="Times New Roman" w:hAnsi="Times New Roman" w:cs="Times New Roman"/>
          <w:sz w:val="24"/>
          <w:szCs w:val="24"/>
        </w:rPr>
        <w:t xml:space="preserve">do wspólnego spędzania czasu i </w:t>
      </w:r>
      <w:r w:rsidRPr="00A90696">
        <w:rPr>
          <w:rFonts w:ascii="Times New Roman" w:hAnsi="Times New Roman" w:cs="Times New Roman"/>
          <w:sz w:val="24"/>
          <w:szCs w:val="24"/>
        </w:rPr>
        <w:t>korzystania w miarę możliwości z naszych propozycji</w:t>
      </w:r>
      <w:r w:rsidR="0018205E">
        <w:rPr>
          <w:rFonts w:ascii="Times New Roman" w:hAnsi="Times New Roman" w:cs="Times New Roman"/>
          <w:sz w:val="24"/>
          <w:szCs w:val="24"/>
        </w:rPr>
        <w:t xml:space="preserve">. Proszę traktować aktywności w sposób elastyczny, biorąc pod uwagę potrzeby swoich dzieci, czas i dostęp to narzędzi. Powodzenia. </w:t>
      </w:r>
    </w:p>
    <w:p w:rsidR="00D2656D" w:rsidRDefault="00D2656D" w:rsidP="00A90696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 xml:space="preserve">Pani Kasia </w:t>
      </w:r>
      <w:r w:rsidRPr="00A9069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90696" w:rsidRPr="00A90696" w:rsidRDefault="00A90696" w:rsidP="00A90696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56D" w:rsidRDefault="00982482" w:rsidP="00982482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główny: WIELKANOC</w:t>
      </w:r>
    </w:p>
    <w:p w:rsidR="00982482" w:rsidRPr="00A90696" w:rsidRDefault="00982482" w:rsidP="00982482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56D" w:rsidRDefault="00D2656D" w:rsidP="00A90696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„Przed Wielkanocą” – czytamy dziecku utwór Dominiki Niemiec i po wysłuchaniu jego treści rozmawiamy na jego temat, zadajemy dziecku pytania pomocnicze.</w:t>
      </w:r>
    </w:p>
    <w:p w:rsidR="00A90696" w:rsidRPr="00A90696" w:rsidRDefault="00A90696" w:rsidP="00A90696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656D" w:rsidRPr="00A90696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696">
        <w:rPr>
          <w:rFonts w:ascii="Times New Roman" w:hAnsi="Times New Roman" w:cs="Times New Roman"/>
          <w:b/>
          <w:i/>
          <w:sz w:val="24"/>
          <w:szCs w:val="24"/>
        </w:rPr>
        <w:t>„Przed Wielkanocą”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Pomogę mamie upiec makowca i babkę.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Na babkę, wiem to na pewno, zawsze babcia ma chrapkę.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Ale najpierw trzeba święconkę przygotować.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Może tym razem czekoladowe jajka tam schować?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Babcia jak co roku tłumaczy: „Do koszyka pisanki wędrują,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zobaczysz, wnusiu, na śniadanie na pewno ci posmakują”.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Dziadek z tatą też dzielnie mamie pomagają,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od samego rana dom cały sprzątają.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Fajnie jest być razem, szykować wszystko na święta,</w:t>
      </w:r>
    </w:p>
    <w:p w:rsidR="00D2656D" w:rsidRPr="00C85D42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pomagać sobie, kochać bliskich,</w:t>
      </w:r>
    </w:p>
    <w:p w:rsidR="00D2656D" w:rsidRPr="00A90696" w:rsidRDefault="00D2656D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D42">
        <w:rPr>
          <w:rFonts w:ascii="Times New Roman" w:hAnsi="Times New Roman" w:cs="Times New Roman"/>
          <w:b/>
          <w:sz w:val="24"/>
          <w:szCs w:val="24"/>
        </w:rPr>
        <w:t>o wielkanocnych zwyczajach pamięta</w:t>
      </w:r>
      <w:r w:rsidRPr="00A90696">
        <w:rPr>
          <w:rFonts w:ascii="Times New Roman" w:hAnsi="Times New Roman" w:cs="Times New Roman"/>
          <w:sz w:val="24"/>
          <w:szCs w:val="24"/>
        </w:rPr>
        <w:t>ć.</w:t>
      </w:r>
    </w:p>
    <w:p w:rsidR="00D2656D" w:rsidRP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656D" w:rsidRP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Przykładowe pytania do tekstu, które można zadać dzieciom:</w:t>
      </w:r>
    </w:p>
    <w:p w:rsidR="00D2656D" w:rsidRP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656D" w:rsidRP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O jakich świętach była mowa w wierszu?</w:t>
      </w:r>
    </w:p>
    <w:p w:rsidR="00D2656D" w:rsidRP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Kto brał udział w przygotowaniu do świąt?</w:t>
      </w:r>
    </w:p>
    <w:p w:rsidR="00D2656D" w:rsidRP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Co działo się podczas przygotowań?</w:t>
      </w:r>
    </w:p>
    <w:p w:rsidR="00D2656D" w:rsidRP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Jak myślisz, jak czuło się dziecko?</w:t>
      </w:r>
    </w:p>
    <w:p w:rsidR="00D2656D" w:rsidRP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Czy osoby z tej rodziny się kochają?</w:t>
      </w:r>
    </w:p>
    <w:p w:rsidR="00A90696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lastRenderedPageBreak/>
        <w:t>Jak ty możesz mi pomóc w przygotowaniach do świąt?</w:t>
      </w:r>
    </w:p>
    <w:p w:rsidR="00A90696" w:rsidRDefault="00A90696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>Zestaw ćwiczeń ruchowych</w:t>
      </w:r>
    </w:p>
    <w:p w:rsidR="00A90696" w:rsidRPr="00A90696" w:rsidRDefault="00A90696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96" w:rsidRPr="00A90696" w:rsidRDefault="00A90696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 xml:space="preserve">– </w:t>
      </w:r>
      <w:r w:rsidRPr="00982482">
        <w:rPr>
          <w:rFonts w:ascii="Times New Roman" w:hAnsi="Times New Roman" w:cs="Times New Roman"/>
          <w:b/>
          <w:sz w:val="24"/>
          <w:szCs w:val="24"/>
        </w:rPr>
        <w:t xml:space="preserve">„Skaczące pisanki” </w:t>
      </w:r>
      <w:r w:rsidRPr="00A90696">
        <w:rPr>
          <w:rFonts w:ascii="Times New Roman" w:hAnsi="Times New Roman" w:cs="Times New Roman"/>
          <w:sz w:val="24"/>
          <w:szCs w:val="24"/>
        </w:rPr>
        <w:t>– dziecko staje na wyznaczonej linii i skacze obunóż do końca np. pokoju, korytarza.</w:t>
      </w:r>
    </w:p>
    <w:p w:rsidR="00A90696" w:rsidRPr="00A90696" w:rsidRDefault="00A90696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 xml:space="preserve">– </w:t>
      </w:r>
      <w:r w:rsidRPr="00982482">
        <w:rPr>
          <w:rFonts w:ascii="Times New Roman" w:hAnsi="Times New Roman" w:cs="Times New Roman"/>
          <w:b/>
          <w:sz w:val="24"/>
          <w:szCs w:val="24"/>
        </w:rPr>
        <w:t>„Zające na łące”</w:t>
      </w:r>
      <w:r w:rsidRPr="00A90696">
        <w:rPr>
          <w:rFonts w:ascii="Times New Roman" w:hAnsi="Times New Roman" w:cs="Times New Roman"/>
          <w:sz w:val="24"/>
          <w:szCs w:val="24"/>
        </w:rPr>
        <w:t xml:space="preserve"> – dzieci wykonują zajęcze skoki (w przysiadzie najpierw przekładane są ręce potem nogi) do wyznaczonego miejsca.</w:t>
      </w:r>
    </w:p>
    <w:p w:rsidR="00A90696" w:rsidRPr="00A90696" w:rsidRDefault="00A90696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82482">
        <w:rPr>
          <w:rFonts w:ascii="Times New Roman" w:hAnsi="Times New Roman" w:cs="Times New Roman"/>
          <w:b/>
          <w:sz w:val="24"/>
          <w:szCs w:val="24"/>
        </w:rPr>
        <w:t>„Mówiąca pisanka”</w:t>
      </w:r>
      <w:r w:rsidRPr="00A90696">
        <w:rPr>
          <w:rFonts w:ascii="Times New Roman" w:hAnsi="Times New Roman" w:cs="Times New Roman"/>
          <w:sz w:val="24"/>
          <w:szCs w:val="24"/>
        </w:rPr>
        <w:t xml:space="preserve"> – dziecko staje na przeciwko rodzica. Rodzic rzuca piłkę do dziecka i wydaje polecenie np. rzuć, kucając; rzuć, siedząc; podskocz i rzuć, skacz na jednej nodze i rzuć.</w:t>
      </w:r>
    </w:p>
    <w:p w:rsidR="00A90696" w:rsidRDefault="00A90696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696">
        <w:rPr>
          <w:rFonts w:ascii="Times New Roman" w:hAnsi="Times New Roman" w:cs="Times New Roman"/>
          <w:sz w:val="24"/>
          <w:szCs w:val="24"/>
        </w:rPr>
        <w:t xml:space="preserve">– </w:t>
      </w:r>
      <w:r w:rsidRPr="0098248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82482">
        <w:rPr>
          <w:rFonts w:ascii="Times New Roman" w:hAnsi="Times New Roman" w:cs="Times New Roman"/>
          <w:b/>
          <w:sz w:val="24"/>
          <w:szCs w:val="24"/>
        </w:rPr>
        <w:t>Kaczuchy</w:t>
      </w:r>
      <w:proofErr w:type="spellEnd"/>
      <w:r w:rsidRPr="00982482">
        <w:rPr>
          <w:rFonts w:ascii="Times New Roman" w:hAnsi="Times New Roman" w:cs="Times New Roman"/>
          <w:b/>
          <w:sz w:val="24"/>
          <w:szCs w:val="24"/>
        </w:rPr>
        <w:t>”</w:t>
      </w:r>
      <w:r w:rsidRPr="00A90696">
        <w:rPr>
          <w:rFonts w:ascii="Times New Roman" w:hAnsi="Times New Roman" w:cs="Times New Roman"/>
          <w:sz w:val="24"/>
          <w:szCs w:val="24"/>
        </w:rPr>
        <w:t xml:space="preserve"> – dziecko chodzi, naśladując kaczuszki (kaczy chód, machanie skrzydełkami i kuperkiem). Na koniec można z dzieckiem zatańczyć do melodii Kaczuszki.</w:t>
      </w:r>
    </w:p>
    <w:p w:rsidR="00D2656D" w:rsidRDefault="00D2656D" w:rsidP="00A9069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0696" w:rsidRDefault="00A90696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Gimnastyka przy piosence – malowanie gigantycznych pisanek</w:t>
      </w:r>
      <w:r w:rsidR="0018205E">
        <w:rPr>
          <w:rFonts w:ascii="Times New Roman" w:hAnsi="Times New Roman" w:cs="Times New Roman"/>
          <w:sz w:val="24"/>
          <w:szCs w:val="24"/>
        </w:rPr>
        <w:t>.</w:t>
      </w:r>
    </w:p>
    <w:p w:rsidR="00A90696" w:rsidRDefault="00A90696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96" w:rsidRDefault="00A90696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1619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https://www.youtube.com/watch?v=FfwAlxcPD8Q</w:t>
        </w:r>
      </w:hyperlink>
    </w:p>
    <w:p w:rsidR="0018205E" w:rsidRDefault="0018205E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05E" w:rsidRDefault="0018205E" w:rsidP="0018205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205E" w:rsidRDefault="0018205E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posiadają państwo możliwość drukowania proszę skorzystać z poniższego linku </w:t>
      </w:r>
    </w:p>
    <w:p w:rsidR="0018205E" w:rsidRDefault="0018205E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05E" w:rsidRDefault="0018205E" w:rsidP="0018205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1619D">
          <w:rPr>
            <w:rStyle w:val="Hipercze"/>
            <w:rFonts w:ascii="Times New Roman" w:hAnsi="Times New Roman" w:cs="Times New Roman"/>
            <w:sz w:val="24"/>
            <w:szCs w:val="24"/>
          </w:rPr>
          <w:t>https://eduzabawy.com/karty_pracy/wyklejanki/wielkanoc/</w:t>
        </w:r>
      </w:hyperlink>
    </w:p>
    <w:p w:rsidR="0018205E" w:rsidRDefault="0018205E" w:rsidP="0018205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696" w:rsidRDefault="00982482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20C75D9" wp14:editId="5311C7EB">
            <wp:simplePos x="2638425" y="7524750"/>
            <wp:positionH relativeFrom="margin">
              <wp:align>center</wp:align>
            </wp:positionH>
            <wp:positionV relativeFrom="margin">
              <wp:align>bottom</wp:align>
            </wp:positionV>
            <wp:extent cx="1609725" cy="209931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ączek wielkanoc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9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05E">
        <w:rPr>
          <w:rFonts w:ascii="Times New Roman" w:hAnsi="Times New Roman" w:cs="Times New Roman"/>
          <w:sz w:val="24"/>
          <w:szCs w:val="24"/>
        </w:rPr>
        <w:t>i wydrukować dowolną kartę do stemplowania, malowania palcem, wyklejania kuleczkami plasteliny (</w:t>
      </w:r>
      <w:r>
        <w:rPr>
          <w:rFonts w:ascii="Times New Roman" w:hAnsi="Times New Roman" w:cs="Times New Roman"/>
          <w:sz w:val="24"/>
          <w:szCs w:val="24"/>
        </w:rPr>
        <w:t>t</w:t>
      </w:r>
      <w:r w:rsidR="0018205E">
        <w:rPr>
          <w:rFonts w:ascii="Times New Roman" w:hAnsi="Times New Roman" w:cs="Times New Roman"/>
          <w:sz w:val="24"/>
          <w:szCs w:val="24"/>
        </w:rPr>
        <w:t>echnika dowolna). Zabawa tego typu rozwija małą motorykę, ćwiczy koncentrację uwagi i cierpliwość.</w:t>
      </w:r>
    </w:p>
    <w:p w:rsidR="0018205E" w:rsidRDefault="0018205E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05E" w:rsidRDefault="0018205E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482" w:rsidRPr="00A90696" w:rsidRDefault="00982482" w:rsidP="00A9069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2482" w:rsidRPr="00A9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740A3"/>
    <w:multiLevelType w:val="hybridMultilevel"/>
    <w:tmpl w:val="0E92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EC"/>
    <w:rsid w:val="00073C74"/>
    <w:rsid w:val="0018205E"/>
    <w:rsid w:val="008C7BEC"/>
    <w:rsid w:val="00982482"/>
    <w:rsid w:val="00A90696"/>
    <w:rsid w:val="00C85D42"/>
    <w:rsid w:val="00D07511"/>
    <w:rsid w:val="00D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069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06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069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06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eduzabawy.com/karty_pracy/wyklejanki/wielkano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fwAlxcPD8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2021-03-28T08:45:00Z</dcterms:created>
  <dcterms:modified xsi:type="dcterms:W3CDTF">2021-03-28T09:50:00Z</dcterms:modified>
</cp:coreProperties>
</file>